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D8" w:rsidRDefault="005743D8" w:rsidP="005743D8">
      <w:pPr>
        <w:ind w:left="7080"/>
        <w:rPr>
          <w:b/>
          <w:sz w:val="23"/>
          <w:szCs w:val="23"/>
        </w:rPr>
      </w:pPr>
      <w:r w:rsidRPr="00285AE1">
        <w:rPr>
          <w:b/>
          <w:sz w:val="23"/>
          <w:szCs w:val="23"/>
        </w:rPr>
        <w:t xml:space="preserve">Załącznik nr </w:t>
      </w:r>
      <w:r w:rsidR="00397500">
        <w:rPr>
          <w:b/>
          <w:sz w:val="23"/>
          <w:szCs w:val="23"/>
        </w:rPr>
        <w:t>4</w:t>
      </w:r>
    </w:p>
    <w:p w:rsidR="005743D8" w:rsidRDefault="005743D8" w:rsidP="005743D8">
      <w:pPr>
        <w:ind w:left="7080"/>
        <w:rPr>
          <w:b/>
          <w:sz w:val="23"/>
          <w:szCs w:val="23"/>
        </w:rPr>
      </w:pPr>
    </w:p>
    <w:p w:rsidR="005743D8" w:rsidRPr="00285AE1" w:rsidRDefault="005743D8" w:rsidP="005743D8">
      <w:pPr>
        <w:rPr>
          <w:b/>
          <w:sz w:val="23"/>
          <w:szCs w:val="23"/>
        </w:rPr>
      </w:pPr>
    </w:p>
    <w:tbl>
      <w:tblPr>
        <w:tblW w:w="833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3281"/>
        <w:gridCol w:w="2741"/>
      </w:tblGrid>
      <w:tr w:rsidR="005743D8" w:rsidTr="004D5B92">
        <w:trPr>
          <w:trHeight w:val="291"/>
        </w:trPr>
        <w:tc>
          <w:tcPr>
            <w:tcW w:w="5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D8" w:rsidRPr="00F26412" w:rsidRDefault="005743D8" w:rsidP="004D5B9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6412">
              <w:rPr>
                <w:b/>
                <w:bCs/>
                <w:color w:val="000000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Pr="00F26412" w:rsidRDefault="005743D8" w:rsidP="004D5B9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6412">
              <w:rPr>
                <w:b/>
                <w:bCs/>
                <w:color w:val="000000"/>
                <w:sz w:val="22"/>
                <w:szCs w:val="22"/>
                <w:lang w:eastAsia="en-US"/>
              </w:rPr>
              <w:t>proszę zaznaczyć odpowiednią pozycję</w:t>
            </w:r>
          </w:p>
        </w:tc>
      </w:tr>
      <w:tr w:rsidR="005743D8" w:rsidTr="004D5B92">
        <w:trPr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3D8" w:rsidRDefault="005743D8" w:rsidP="004D5B9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43D8" w:rsidTr="004D5B92">
        <w:trPr>
          <w:trHeight w:val="51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3D8" w:rsidRPr="00BE6C0A" w:rsidRDefault="00397500" w:rsidP="004D5B92">
            <w:pPr>
              <w:spacing w:line="276" w:lineRule="auto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hyperlink r:id="rId4" w:history="1">
              <w:r w:rsidR="005743D8" w:rsidRPr="00BE6C0A">
                <w:rPr>
                  <w:rStyle w:val="Hipercze"/>
                  <w:rFonts w:ascii="Czcionka tekstu podstawowego" w:hAnsi="Czcionka tekstu podstawowego" w:cs="Arial"/>
                  <w:color w:val="000000"/>
                  <w:sz w:val="22"/>
                  <w:lang w:eastAsia="en-US"/>
                </w:rPr>
                <w:t>posiadam tytuł naukowy profesora</w:t>
              </w:r>
            </w:hyperlink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43D8" w:rsidTr="004D5B92">
        <w:trPr>
          <w:trHeight w:val="450"/>
        </w:trPr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Osoby ze stopniem naukowym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 xml:space="preserve"> jestem doktorem habilitowanym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743D8" w:rsidTr="004D5B9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56" w:lineRule="auto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jestem doktorem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43D8" w:rsidTr="004D5B92">
        <w:trPr>
          <w:trHeight w:val="570"/>
        </w:trPr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Pozostałe osoby z wykształceniem wyższym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posiadam tytułem magistra lub równorzędny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743D8" w:rsidTr="004D5B9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56" w:lineRule="auto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posiadam tytuł licencjata lub równorzędny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43D8" w:rsidTr="004D5B9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56" w:lineRule="auto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jc w:val="center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>jestem absolwentem kolegiów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43D8" w:rsidTr="004D5B92">
        <w:trPr>
          <w:trHeight w:val="465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3D8" w:rsidRDefault="005743D8" w:rsidP="004D5B92">
            <w:pPr>
              <w:spacing w:line="276" w:lineRule="auto"/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hAnsi="Czcionka tekstu podstawowego" w:cs="Arial"/>
                <w:color w:val="000000"/>
                <w:sz w:val="22"/>
                <w:szCs w:val="22"/>
                <w:lang w:eastAsia="en-US"/>
              </w:rPr>
              <w:t xml:space="preserve"> wykształcenie pozostałe**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43D8" w:rsidTr="004D5B92">
        <w:trPr>
          <w:trHeight w:val="465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8" w:rsidRDefault="005743D8" w:rsidP="004D5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 zawodu***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8" w:rsidRDefault="005743D8" w:rsidP="004D5B92">
            <w:pPr>
              <w:rPr>
                <w:sz w:val="22"/>
                <w:szCs w:val="22"/>
              </w:rPr>
            </w:pPr>
          </w:p>
        </w:tc>
      </w:tr>
      <w:tr w:rsidR="005743D8" w:rsidTr="004D5B92">
        <w:trPr>
          <w:trHeight w:val="46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8" w:rsidRDefault="005743D8" w:rsidP="004D5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kwota </w:t>
            </w:r>
            <w:r>
              <w:rPr>
                <w:b/>
                <w:sz w:val="22"/>
                <w:szCs w:val="22"/>
              </w:rPr>
              <w:t>50 % kosztów uzyskania przychodów z tytułu korzystania z praw autorskich</w:t>
            </w:r>
            <w:r>
              <w:rPr>
                <w:sz w:val="22"/>
                <w:szCs w:val="22"/>
              </w:rPr>
              <w:t>, osiągnięta u innych pracodawców w …….…. roku wynosi …………………………. .</w:t>
            </w:r>
            <w:r w:rsidR="00397500">
              <w:rPr>
                <w:sz w:val="22"/>
                <w:szCs w:val="22"/>
              </w:rPr>
              <w:t>****</w:t>
            </w:r>
          </w:p>
          <w:p w:rsidR="005743D8" w:rsidRDefault="005743D8" w:rsidP="004D5B92">
            <w:pPr>
              <w:rPr>
                <w:sz w:val="22"/>
                <w:szCs w:val="22"/>
              </w:rPr>
            </w:pPr>
          </w:p>
          <w:p w:rsidR="005743D8" w:rsidRDefault="005743D8" w:rsidP="004D5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……………………………………….</w:t>
            </w:r>
          </w:p>
          <w:p w:rsidR="005743D8" w:rsidRDefault="005743D8" w:rsidP="004D5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(podpis)</w:t>
            </w:r>
          </w:p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743D8" w:rsidTr="004D5B92">
        <w:trPr>
          <w:trHeight w:val="308"/>
        </w:trPr>
        <w:tc>
          <w:tcPr>
            <w:tcW w:w="8330" w:type="dxa"/>
            <w:gridSpan w:val="3"/>
            <w:noWrap/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809AC">
              <w:rPr>
                <w:b/>
                <w:sz w:val="18"/>
              </w:rPr>
              <w:t xml:space="preserve"> zaznaczy w odpowiednich kratkach znakiem „x” właściwych danych</w:t>
            </w:r>
            <w:r w:rsidRPr="008809AC">
              <w:rPr>
                <w:b/>
              </w:rPr>
              <w:br/>
            </w:r>
          </w:p>
        </w:tc>
      </w:tr>
      <w:tr w:rsidR="005743D8" w:rsidTr="004D5B92">
        <w:trPr>
          <w:trHeight w:val="308"/>
        </w:trPr>
        <w:tc>
          <w:tcPr>
            <w:tcW w:w="8330" w:type="dxa"/>
            <w:gridSpan w:val="3"/>
            <w:noWrap/>
            <w:vAlign w:val="bottom"/>
            <w:hideMark/>
          </w:tcPr>
          <w:p w:rsidR="005743D8" w:rsidRDefault="005743D8" w:rsidP="004D5B9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** zaznaczają osoby nie posiadające stopnia naukowego lub wykształcenia wyższego</w:t>
            </w:r>
          </w:p>
        </w:tc>
      </w:tr>
      <w:tr w:rsidR="005743D8" w:rsidTr="004D5B92">
        <w:trPr>
          <w:trHeight w:val="285"/>
        </w:trPr>
        <w:tc>
          <w:tcPr>
            <w:tcW w:w="8330" w:type="dxa"/>
            <w:gridSpan w:val="3"/>
            <w:noWrap/>
            <w:vAlign w:val="bottom"/>
          </w:tcPr>
          <w:p w:rsidR="005743D8" w:rsidRDefault="005743D8" w:rsidP="004D5B92">
            <w:pPr>
              <w:spacing w:line="276" w:lineRule="auto"/>
              <w:ind w:left="291" w:hanging="291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*** wymagany przy zgłoszeniu zleceniobiorcy lub wykonawcy do ubezpieczeń społecznych lub do Rejestru Umów o  Dzieło do ZUS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oraz do celów sprawozdawczych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.</w:t>
            </w:r>
          </w:p>
          <w:p w:rsidR="00397500" w:rsidRDefault="00397500" w:rsidP="004D5B92">
            <w:pPr>
              <w:spacing w:line="276" w:lineRule="auto"/>
              <w:ind w:left="291" w:hanging="291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**** dotyczy umów o dzieło z 50 % kup</w:t>
            </w:r>
            <w:bookmarkStart w:id="0" w:name="_GoBack"/>
            <w:bookmarkEnd w:id="0"/>
          </w:p>
        </w:tc>
      </w:tr>
    </w:tbl>
    <w:p w:rsidR="005743D8" w:rsidRDefault="005743D8" w:rsidP="005743D8"/>
    <w:p w:rsidR="00751E23" w:rsidRDefault="00397500"/>
    <w:sectPr w:rsidR="00751E23" w:rsidSect="00BE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3D8"/>
    <w:rsid w:val="00397500"/>
    <w:rsid w:val="005743D8"/>
    <w:rsid w:val="0061096D"/>
    <w:rsid w:val="008234EF"/>
    <w:rsid w:val="00AD7170"/>
    <w:rsid w:val="00BE49F1"/>
    <w:rsid w:val="00E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1DF6"/>
  <w15:docId w15:val="{9755FDBC-F961-469C-92F9-0363DAC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7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ort.stat.gov.pl/forms.pnt01_1_9/odbior.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z.uberman</dc:creator>
  <cp:lastModifiedBy>Małgorzata Przymus</cp:lastModifiedBy>
  <cp:revision>2</cp:revision>
  <dcterms:created xsi:type="dcterms:W3CDTF">2022-08-04T14:13:00Z</dcterms:created>
  <dcterms:modified xsi:type="dcterms:W3CDTF">2022-09-14T10:39:00Z</dcterms:modified>
</cp:coreProperties>
</file>